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3EE" w:rsidRPr="005E3BF6" w:rsidRDefault="001D23EE" w:rsidP="001D23EE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5E3BF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Приложение № </w:t>
      </w:r>
      <w:r w:rsidR="00833AF7" w:rsidRPr="005E3BF6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</w:p>
    <w:p w:rsidR="001D23EE" w:rsidRPr="005E3BF6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5E3BF6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:rsidR="001D23EE" w:rsidRPr="005E3BF6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5E3BF6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FC0F24" w:rsidRPr="005E3BF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13</w:t>
      </w:r>
    </w:p>
    <w:p w:rsidR="001D23EE" w:rsidRPr="005E3BF6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5E3BF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205FF0" w:rsidRPr="005E3BF6">
        <w:rPr>
          <w:rFonts w:ascii="Times New Roman" w:eastAsia="Calibri" w:hAnsi="Times New Roman" w:cs="Times New Roman"/>
          <w:sz w:val="20"/>
          <w:szCs w:val="20"/>
          <w:lang w:eastAsia="ru-RU"/>
        </w:rPr>
        <w:t>20 июня</w:t>
      </w:r>
      <w:r w:rsidRPr="005E3BF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662549" w:rsidRPr="005E3BF6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="00205FF0" w:rsidRPr="005E3BF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 47-10</w:t>
      </w:r>
    </w:p>
    <w:p w:rsidR="000D214D" w:rsidRPr="005E3BF6" w:rsidRDefault="000D214D" w:rsidP="000D21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17C3" w:rsidRPr="005E3BF6" w:rsidRDefault="00A56827" w:rsidP="006417C3">
      <w:pPr>
        <w:jc w:val="center"/>
        <w:rPr>
          <w:rFonts w:ascii="Times New Roman" w:eastAsia="Times New Roman" w:hAnsi="Times New Roman" w:cs="Times New Roman"/>
          <w:sz w:val="28"/>
          <w:lang w:bidi="en-US"/>
        </w:rPr>
      </w:pPr>
      <w:r w:rsidRPr="005E3BF6">
        <w:rPr>
          <w:rFonts w:ascii="Times New Roman" w:eastAsia="Times New Roman" w:hAnsi="Times New Roman" w:cs="Times New Roman"/>
          <w:b/>
          <w:bCs/>
          <w:sz w:val="28"/>
          <w:szCs w:val="28"/>
        </w:rPr>
        <w:t>Форма удостоверения</w:t>
      </w:r>
      <w:r w:rsidRPr="005E3BF6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6417C3" w:rsidRPr="005E3BF6">
        <w:rPr>
          <w:rFonts w:ascii="Times New Roman" w:eastAsia="Times New Roman" w:hAnsi="Times New Roman" w:cs="Times New Roman"/>
          <w:b/>
          <w:bCs/>
          <w:sz w:val="28"/>
          <w:szCs w:val="28"/>
        </w:rPr>
        <w:t>об избрании</w:t>
      </w:r>
      <w:r w:rsidR="006417C3" w:rsidRPr="005E3BF6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 xml:space="preserve"> депутатом </w:t>
      </w:r>
      <w:r w:rsidR="003A1A90" w:rsidRPr="005E3B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</w:t>
      </w:r>
      <w:r w:rsidR="003A1A90" w:rsidRPr="005E3B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Санкт-Петербурга поселок Серово</w:t>
      </w:r>
      <w:r w:rsidR="00FC0F24" w:rsidRPr="005E3B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седьмого</w:t>
      </w:r>
      <w:r w:rsidR="00D32239" w:rsidRPr="005E3B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3"/>
      </w:tblGrid>
      <w:tr w:rsidR="006417C3" w:rsidRPr="005E3BF6" w:rsidTr="009A49E8">
        <w:trPr>
          <w:trHeight w:val="4535"/>
          <w:jc w:val="center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C3" w:rsidRPr="005E3BF6" w:rsidRDefault="00087D7B" w:rsidP="000D2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5E3BF6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</w:t>
            </w:r>
            <w:r w:rsidR="006417C3" w:rsidRPr="005E3BF6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ыборы </w:t>
            </w:r>
            <w:r w:rsidR="000D214D" w:rsidRPr="005E3BF6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депутат</w:t>
            </w:r>
            <w:r w:rsidRPr="005E3BF6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ов</w:t>
            </w:r>
            <w:r w:rsidR="000D214D" w:rsidRPr="005E3BF6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</w:t>
            </w:r>
            <w:r w:rsidR="003A1A90" w:rsidRPr="005E3BF6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Муниципального Совета внутригородского муниципального образования города федерального значения Санкт-Петербурга поселок Серово </w:t>
            </w:r>
            <w:r w:rsidR="00FC0F24" w:rsidRPr="005E3BF6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седьмого</w:t>
            </w:r>
            <w:r w:rsidR="000D214D" w:rsidRPr="005E3BF6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созыва</w:t>
            </w:r>
            <w:r w:rsidR="003D5706" w:rsidRPr="005E3BF6">
              <w:t xml:space="preserve"> </w:t>
            </w:r>
          </w:p>
          <w:p w:rsidR="000D214D" w:rsidRPr="005E3BF6" w:rsidRDefault="000D214D" w:rsidP="000D2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417C3" w:rsidRPr="005E3BF6" w:rsidRDefault="006950C6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E3BF6">
              <w:rPr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6063AC" wp14:editId="4FDC729C">
                      <wp:simplePos x="0" y="0"/>
                      <wp:positionH relativeFrom="column">
                        <wp:posOffset>3107690</wp:posOffset>
                      </wp:positionH>
                      <wp:positionV relativeFrom="paragraph">
                        <wp:posOffset>17780</wp:posOffset>
                      </wp:positionV>
                      <wp:extent cx="1080135" cy="1440180"/>
                      <wp:effectExtent l="0" t="0" r="24765" b="2667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144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BE498A7" id="Прямоугольник 1" o:spid="_x0000_s1026" style="position:absolute;margin-left:244.7pt;margin-top:1.4pt;width:85.05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"/>
                  </w:pict>
                </mc:Fallback>
              </mc:AlternateContent>
            </w:r>
            <w:r w:rsidR="000D214D" w:rsidRPr="005E3BF6">
              <w:rPr>
                <w:rFonts w:ascii="Times New Roman" w:eastAsia="Times New Roman" w:hAnsi="Times New Roman" w:cs="Times New Roman"/>
                <w:b/>
                <w:spacing w:val="60"/>
                <w:sz w:val="28"/>
                <w:szCs w:val="28"/>
              </w:rPr>
              <w:t xml:space="preserve">   </w:t>
            </w:r>
            <w:r w:rsidR="006417C3" w:rsidRPr="005E3BF6">
              <w:rPr>
                <w:rFonts w:ascii="Times New Roman" w:eastAsia="Times New Roman" w:hAnsi="Times New Roman" w:cs="Times New Roman"/>
                <w:b/>
                <w:spacing w:val="60"/>
                <w:sz w:val="28"/>
                <w:szCs w:val="28"/>
              </w:rPr>
              <w:t xml:space="preserve"> УДОСТОВЕРЕНИ</w:t>
            </w:r>
            <w:r w:rsidR="006417C3" w:rsidRPr="005E3B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</w:t>
            </w:r>
          </w:p>
          <w:p w:rsidR="006417C3" w:rsidRPr="005E3BF6" w:rsidRDefault="009A49E8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F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  <w:r w:rsidR="006417C3" w:rsidRPr="005E3BF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  <w:p w:rsidR="006417C3" w:rsidRPr="005E3BF6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BF6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                                               (фамилия)</w:t>
            </w:r>
          </w:p>
          <w:p w:rsidR="006417C3" w:rsidRPr="005E3BF6" w:rsidRDefault="009A49E8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F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</w:t>
            </w:r>
            <w:r w:rsidR="006417C3" w:rsidRPr="005E3BF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</w:t>
            </w:r>
          </w:p>
          <w:p w:rsidR="006417C3" w:rsidRPr="005E3BF6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E3BF6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                                            (имя, отчество)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95"/>
              <w:gridCol w:w="1692"/>
            </w:tblGrid>
            <w:tr w:rsidR="005E3BF6" w:rsidRPr="005E3BF6" w:rsidTr="0075345A">
              <w:tc>
                <w:tcPr>
                  <w:tcW w:w="4896" w:type="dxa"/>
                </w:tcPr>
                <w:p w:rsidR="000D214D" w:rsidRPr="005E3BF6" w:rsidRDefault="006417C3" w:rsidP="006417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E3BF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избран депутатом </w:t>
                  </w:r>
                  <w:r w:rsidR="003A1A90" w:rsidRPr="005E3BF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Муниципального Совета внутригородского муниципального образования города федерального значения Санкт-Петербурга поселок Серово</w:t>
                  </w:r>
                  <w:r w:rsidR="000E2931" w:rsidRPr="005E3BF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седьмого</w:t>
                  </w:r>
                  <w:r w:rsidR="000D214D" w:rsidRPr="005E3BF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созыва</w:t>
                  </w:r>
                </w:p>
                <w:p w:rsidR="006417C3" w:rsidRPr="005E3BF6" w:rsidRDefault="001F1107" w:rsidP="003A1A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E3BF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по </w:t>
                  </w:r>
                  <w:r w:rsidR="001D23EE" w:rsidRPr="005E3BF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многомандатному</w:t>
                  </w:r>
                  <w:r w:rsidRPr="005E3BF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избирательному округу </w:t>
                  </w:r>
                </w:p>
              </w:tc>
              <w:tc>
                <w:tcPr>
                  <w:tcW w:w="1692" w:type="dxa"/>
                  <w:hideMark/>
                </w:tcPr>
                <w:p w:rsidR="006417C3" w:rsidRPr="005E3BF6" w:rsidRDefault="006417C3" w:rsidP="006417C3">
                  <w:pPr>
                    <w:spacing w:after="0" w:line="240" w:lineRule="auto"/>
                    <w:ind w:left="283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1F1107" w:rsidRPr="005E3BF6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5E3BF6">
              <w:rPr>
                <w:rFonts w:ascii="Times New Roman" w:eastAsia="Times New Roman" w:hAnsi="Times New Roman" w:cs="Times New Roman"/>
                <w:iCs/>
                <w:sz w:val="28"/>
              </w:rPr>
              <w:t xml:space="preserve"> </w:t>
            </w:r>
          </w:p>
          <w:p w:rsidR="006417C3" w:rsidRPr="005E3BF6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5E3BF6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              МП</w:t>
            </w:r>
          </w:p>
          <w:p w:rsidR="000D214D" w:rsidRPr="005E3BF6" w:rsidRDefault="000D214D" w:rsidP="000D214D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5E3BF6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eastAsia="ru-RU"/>
              </w:rPr>
              <w:t xml:space="preserve">Председатель </w:t>
            </w:r>
            <w:r w:rsidRPr="005E3BF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Территориальной</w:t>
            </w:r>
            <w:r w:rsidRPr="005E3BF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E3BF6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>избирательной комиссии №</w:t>
            </w:r>
            <w:r w:rsidR="000E2931" w:rsidRPr="005E3BF6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>13</w:t>
            </w:r>
            <w:r w:rsidRPr="005E3BF6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 xml:space="preserve">               </w:t>
            </w:r>
            <w:r w:rsidRPr="005E3BF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                    </w:t>
            </w:r>
            <w:r w:rsidR="000E2931" w:rsidRPr="005E3BF6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Д.Ю. Закипной</w:t>
            </w:r>
            <w:r w:rsidRPr="005E3BF6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0D214D" w:rsidRPr="005E3BF6" w:rsidRDefault="000D214D" w:rsidP="000D214D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5E3BF6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                                                            </w:t>
            </w:r>
            <w:r w:rsidR="003D5706" w:rsidRPr="005E3BF6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                        </w:t>
            </w:r>
            <w:r w:rsidRPr="005E3BF6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(подпись)                          </w:t>
            </w:r>
            <w:r w:rsidR="003D5706" w:rsidRPr="005E3BF6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5E3BF6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(инициалы, фамилия)</w:t>
            </w:r>
          </w:p>
          <w:p w:rsidR="006417C3" w:rsidRPr="005E3BF6" w:rsidRDefault="006417C3" w:rsidP="000D214D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5E3BF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Действительно при предъявлении паспорта или заменяющего его документа.</w:t>
            </w:r>
          </w:p>
        </w:tc>
        <w:bookmarkStart w:id="0" w:name="_GoBack"/>
        <w:bookmarkEnd w:id="0"/>
      </w:tr>
    </w:tbl>
    <w:p w:rsidR="006417C3" w:rsidRPr="005E3BF6" w:rsidRDefault="006417C3" w:rsidP="006417C3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lang w:bidi="en-US"/>
        </w:rPr>
      </w:pPr>
    </w:p>
    <w:p w:rsidR="006417C3" w:rsidRPr="005E3BF6" w:rsidRDefault="006417C3" w:rsidP="006417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5E3BF6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 xml:space="preserve">Примечание. </w:t>
      </w:r>
      <w:r w:rsidRPr="005E3BF6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Удостоверение оформляется на бланке размером 120 х 80  мм. </w:t>
      </w:r>
      <w:r w:rsidRPr="005E3BF6">
        <w:rPr>
          <w:rFonts w:ascii="Times New Roman" w:eastAsia="Calibri" w:hAnsi="Times New Roman" w:cs="Times New Roman"/>
          <w:sz w:val="28"/>
          <w:szCs w:val="24"/>
          <w:lang w:eastAsia="ru-RU"/>
        </w:rPr>
        <w:br/>
        <w:t xml:space="preserve">В удостоверении указываются фамилия, имя, отчество депутата, избранного </w:t>
      </w:r>
      <w:r w:rsidRPr="005E3BF6">
        <w:rPr>
          <w:rFonts w:ascii="Times New Roman" w:eastAsia="Calibri" w:hAnsi="Times New Roman" w:cs="Times New Roman"/>
          <w:sz w:val="28"/>
          <w:szCs w:val="24"/>
          <w:lang w:eastAsia="ru-RU"/>
        </w:rPr>
        <w:br/>
        <w:t>по одно(много)мандатному избирательному округу, номер избирательного округа, помещается фотография владельца удостоверения размером 3х4 см, указываются инициалы, фамилия и ставится подпись председателя территориальной избирательной комиссии</w:t>
      </w:r>
      <w:r w:rsidR="00584789" w:rsidRPr="005E3BF6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E3BF6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в Санкт-Петербурге, скрепленная печатью территориальной избирательной комиссии в Санкт-Петербурге, указывается условие действия удостоверения. </w:t>
      </w:r>
    </w:p>
    <w:p w:rsidR="006417C3" w:rsidRPr="005E3BF6" w:rsidRDefault="006417C3" w:rsidP="006417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5E3BF6">
        <w:rPr>
          <w:rFonts w:ascii="Times New Roman" w:eastAsia="Calibri" w:hAnsi="Times New Roman" w:cs="Times New Roman"/>
          <w:sz w:val="28"/>
          <w:szCs w:val="24"/>
          <w:lang w:eastAsia="ru-RU"/>
        </w:rPr>
        <w:t>Удостоверение оформляется и выдается на основании решения территориальной избирательной комиссии в Санкт-Петербурге о результатах выборов.</w:t>
      </w:r>
    </w:p>
    <w:p w:rsidR="006417C3" w:rsidRPr="005E3BF6" w:rsidRDefault="006417C3" w:rsidP="006417C3">
      <w:pPr>
        <w:spacing w:after="200" w:line="360" w:lineRule="auto"/>
        <w:jc w:val="both"/>
        <w:rPr>
          <w:rFonts w:ascii="Times New Roman" w:eastAsia="Times New Roman" w:hAnsi="Times New Roman" w:cs="Times New Roman"/>
          <w:sz w:val="32"/>
          <w:lang w:bidi="en-US"/>
        </w:rPr>
      </w:pPr>
    </w:p>
    <w:p w:rsidR="005E5898" w:rsidRPr="005E3BF6" w:rsidRDefault="005E5898" w:rsidP="006417C3">
      <w:pPr>
        <w:spacing w:after="0" w:line="240" w:lineRule="auto"/>
        <w:jc w:val="center"/>
      </w:pPr>
    </w:p>
    <w:sectPr w:rsidR="005E5898" w:rsidRPr="005E3BF6" w:rsidSect="00A969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827"/>
    <w:rsid w:val="0008669B"/>
    <w:rsid w:val="00087D7B"/>
    <w:rsid w:val="000D214D"/>
    <w:rsid w:val="000E2931"/>
    <w:rsid w:val="001D23EE"/>
    <w:rsid w:val="001F1107"/>
    <w:rsid w:val="00205FF0"/>
    <w:rsid w:val="003906BF"/>
    <w:rsid w:val="00393569"/>
    <w:rsid w:val="003A1A90"/>
    <w:rsid w:val="003D5706"/>
    <w:rsid w:val="003E429B"/>
    <w:rsid w:val="00584789"/>
    <w:rsid w:val="005E3BF6"/>
    <w:rsid w:val="005E5898"/>
    <w:rsid w:val="006417C3"/>
    <w:rsid w:val="00662549"/>
    <w:rsid w:val="006950C6"/>
    <w:rsid w:val="007A2539"/>
    <w:rsid w:val="00833AF7"/>
    <w:rsid w:val="009A49E8"/>
    <w:rsid w:val="00A56827"/>
    <w:rsid w:val="00D32239"/>
    <w:rsid w:val="00DF3C20"/>
    <w:rsid w:val="00F15512"/>
    <w:rsid w:val="00F838ED"/>
    <w:rsid w:val="00FC0F24"/>
    <w:rsid w:val="00FC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9</cp:revision>
  <cp:lastPrinted>2024-06-20T13:00:00Z</cp:lastPrinted>
  <dcterms:created xsi:type="dcterms:W3CDTF">2024-05-17T10:11:00Z</dcterms:created>
  <dcterms:modified xsi:type="dcterms:W3CDTF">2024-06-20T13:00:00Z</dcterms:modified>
</cp:coreProperties>
</file>